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4816" w14:textId="08AC94B3" w:rsidR="0019516E" w:rsidRDefault="0019516E" w:rsidP="0019516E">
      <w:pPr>
        <w:rPr>
          <w:b/>
          <w:bCs/>
        </w:rPr>
      </w:pPr>
      <w:r w:rsidRPr="00A84ADD">
        <w:rPr>
          <w:b/>
          <w:bCs/>
        </w:rPr>
        <w:t>Informacja o pracy Komendanta Wojewódzkiego</w:t>
      </w:r>
      <w:r w:rsidR="00A84ADD">
        <w:rPr>
          <w:b/>
          <w:bCs/>
        </w:rPr>
        <w:t xml:space="preserve"> </w:t>
      </w:r>
      <w:r w:rsidRPr="00A84ADD">
        <w:rPr>
          <w:b/>
          <w:bCs/>
        </w:rPr>
        <w:t>Policji w Lublinie</w:t>
      </w:r>
      <w:r w:rsidR="00A84ADD">
        <w:rPr>
          <w:b/>
          <w:bCs/>
        </w:rPr>
        <w:t>.</w:t>
      </w:r>
      <w:r w:rsidR="00A84ADD" w:rsidRPr="00A84ADD">
        <w:rPr>
          <w:b/>
          <w:bCs/>
          <w:noProof/>
        </w:rPr>
        <w:t xml:space="preserve"> </w:t>
      </w:r>
      <w:r w:rsidR="00A84ADD">
        <w:rPr>
          <w:b/>
          <w:bCs/>
          <w:noProof/>
        </w:rPr>
        <w:t xml:space="preserve">                        </w:t>
      </w:r>
      <w:r w:rsidR="00A84ADD">
        <w:rPr>
          <w:b/>
          <w:bCs/>
          <w:noProof/>
        </w:rPr>
        <w:drawing>
          <wp:inline distT="0" distB="0" distL="0" distR="0" wp14:anchorId="5FD13D3D" wp14:editId="79273F6C">
            <wp:extent cx="952500" cy="952500"/>
            <wp:effectExtent l="0" t="0" r="0" b="0"/>
            <wp:docPr id="4029984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D457" w14:textId="188421F3" w:rsidR="00A84ADD" w:rsidRPr="00A84ADD" w:rsidRDefault="00A84ADD" w:rsidP="00A84ADD">
      <w:pPr>
        <w:jc w:val="right"/>
        <w:rPr>
          <w:b/>
          <w:bCs/>
        </w:rPr>
      </w:pPr>
    </w:p>
    <w:p w14:paraId="51DB79AA" w14:textId="77777777" w:rsidR="0019516E" w:rsidRPr="00A84ADD" w:rsidRDefault="0019516E" w:rsidP="0019516E">
      <w:pPr>
        <w:rPr>
          <w:b/>
          <w:bCs/>
        </w:rPr>
      </w:pPr>
      <w:r w:rsidRPr="00A84ADD">
        <w:rPr>
          <w:b/>
          <w:bCs/>
        </w:rPr>
        <w:t>Komenda Wojewódzka Policji</w:t>
      </w:r>
    </w:p>
    <w:p w14:paraId="6BD74A65" w14:textId="77777777" w:rsidR="0019516E" w:rsidRDefault="0019516E" w:rsidP="0019516E">
      <w:r w:rsidRPr="00A84ADD">
        <w:rPr>
          <w:b/>
          <w:bCs/>
        </w:rPr>
        <w:t>w Lublinie</w:t>
      </w:r>
      <w:r>
        <w:t xml:space="preserve"> to główna jednostka policji</w:t>
      </w:r>
    </w:p>
    <w:p w14:paraId="3D4DE427" w14:textId="77777777" w:rsidR="0019516E" w:rsidRDefault="0019516E" w:rsidP="0019516E">
      <w:r>
        <w:t>w województwie lubelskim.</w:t>
      </w:r>
    </w:p>
    <w:p w14:paraId="70366F87" w14:textId="77777777" w:rsidR="0019516E" w:rsidRDefault="0019516E" w:rsidP="0019516E">
      <w:r>
        <w:t>Szefem Komendy Wojewódzkiej Policji</w:t>
      </w:r>
    </w:p>
    <w:p w14:paraId="73617332" w14:textId="77777777" w:rsidR="0019516E" w:rsidRPr="00A84ADD" w:rsidRDefault="0019516E" w:rsidP="0019516E">
      <w:pPr>
        <w:rPr>
          <w:b/>
          <w:bCs/>
        </w:rPr>
      </w:pPr>
      <w:r>
        <w:t xml:space="preserve">w Lublinie jest </w:t>
      </w:r>
      <w:r w:rsidRPr="00A84ADD">
        <w:rPr>
          <w:b/>
          <w:bCs/>
        </w:rPr>
        <w:t>Komendant Wojewódzki</w:t>
      </w:r>
    </w:p>
    <w:p w14:paraId="7C8D2764" w14:textId="006803A2" w:rsidR="0019516E" w:rsidRPr="00A84ADD" w:rsidRDefault="0019516E" w:rsidP="0019516E">
      <w:pPr>
        <w:rPr>
          <w:b/>
          <w:bCs/>
        </w:rPr>
      </w:pPr>
      <w:r w:rsidRPr="00A84ADD">
        <w:rPr>
          <w:b/>
          <w:bCs/>
        </w:rPr>
        <w:t>Policji w Lublinie.</w:t>
      </w:r>
    </w:p>
    <w:p w14:paraId="4E2D2CA0" w14:textId="77777777" w:rsidR="0019516E" w:rsidRDefault="0019516E" w:rsidP="0019516E">
      <w:r>
        <w:t>Komendantowi pomagają policjanci</w:t>
      </w:r>
    </w:p>
    <w:p w14:paraId="3615D55C" w14:textId="77777777" w:rsidR="0019516E" w:rsidRDefault="0019516E" w:rsidP="0019516E">
      <w:r>
        <w:t>i inni pracownicy Komendy Wojewódzkiej</w:t>
      </w:r>
    </w:p>
    <w:p w14:paraId="7EA6FF16" w14:textId="77777777" w:rsidR="0019516E" w:rsidRDefault="0019516E" w:rsidP="0019516E">
      <w:r>
        <w:t>Policji w Lublinie.</w:t>
      </w:r>
    </w:p>
    <w:p w14:paraId="32C28A6B" w14:textId="77777777" w:rsidR="00A84ADD" w:rsidRDefault="00A84ADD" w:rsidP="0019516E"/>
    <w:p w14:paraId="6794F8EF" w14:textId="77777777" w:rsidR="0019516E" w:rsidRDefault="0019516E" w:rsidP="0019516E">
      <w:r>
        <w:t>Komendant koordynuje funkcjonowanie wszystkich</w:t>
      </w:r>
    </w:p>
    <w:p w14:paraId="591ED219" w14:textId="77777777" w:rsidR="0019516E" w:rsidRDefault="0019516E" w:rsidP="0019516E">
      <w:r>
        <w:t>jednostek w województwie lubelskim.</w:t>
      </w:r>
    </w:p>
    <w:p w14:paraId="0E6EEACB" w14:textId="77777777" w:rsidR="0019516E" w:rsidRDefault="0019516E" w:rsidP="0019516E">
      <w:r w:rsidRPr="00A84ADD">
        <w:rPr>
          <w:b/>
          <w:bCs/>
        </w:rPr>
        <w:t>Jednostki Policji</w:t>
      </w:r>
      <w:r>
        <w:t xml:space="preserve"> to komendy powiatowe,</w:t>
      </w:r>
    </w:p>
    <w:p w14:paraId="50321BD4" w14:textId="77777777" w:rsidR="0019516E" w:rsidRDefault="0019516E" w:rsidP="0019516E">
      <w:r>
        <w:t>miejskie, komisariaty, posterunki.</w:t>
      </w:r>
    </w:p>
    <w:p w14:paraId="2B20E4BA" w14:textId="77777777" w:rsidR="00A84ADD" w:rsidRDefault="00A84ADD" w:rsidP="0019516E"/>
    <w:p w14:paraId="2D6262B1" w14:textId="77777777" w:rsidR="0019516E" w:rsidRDefault="0019516E" w:rsidP="0019516E">
      <w:r>
        <w:t>Komendant dba, aby policjanci dobrze</w:t>
      </w:r>
    </w:p>
    <w:p w14:paraId="3270EF80" w14:textId="77777777" w:rsidR="0019516E" w:rsidRDefault="0019516E" w:rsidP="0019516E">
      <w:r>
        <w:t>wykonywali swoją pracę.</w:t>
      </w:r>
    </w:p>
    <w:p w14:paraId="31A0DB1E" w14:textId="77777777" w:rsidR="0019516E" w:rsidRDefault="0019516E" w:rsidP="0019516E">
      <w:r>
        <w:t>Komendanta Wojewódzkiego Policji</w:t>
      </w:r>
    </w:p>
    <w:p w14:paraId="0302CAAB" w14:textId="77777777" w:rsidR="0019516E" w:rsidRDefault="0019516E" w:rsidP="0019516E">
      <w:r>
        <w:t>w Lublinie powołuje i odwołuje minister</w:t>
      </w:r>
    </w:p>
    <w:p w14:paraId="1D25C183" w14:textId="77777777" w:rsidR="0019516E" w:rsidRDefault="0019516E" w:rsidP="0019516E">
      <w:r>
        <w:t>właściwy do spraw wewnętrznych</w:t>
      </w:r>
    </w:p>
    <w:p w14:paraId="4C7D8BB1" w14:textId="77777777" w:rsidR="0019516E" w:rsidRDefault="0019516E" w:rsidP="0019516E">
      <w:r>
        <w:t>na wniosek Komendanta Głównego Policji</w:t>
      </w:r>
    </w:p>
    <w:p w14:paraId="0764F2A0" w14:textId="77777777" w:rsidR="0019516E" w:rsidRDefault="0019516E" w:rsidP="0019516E">
      <w:r>
        <w:t>złożony po zasięgnięciu opinii Wojewody.</w:t>
      </w:r>
    </w:p>
    <w:p w14:paraId="40F5BB53" w14:textId="77777777" w:rsidR="00A84ADD" w:rsidRDefault="00A84ADD" w:rsidP="0019516E"/>
    <w:p w14:paraId="46BC9820" w14:textId="77777777" w:rsidR="0019516E" w:rsidRDefault="0019516E" w:rsidP="0019516E">
      <w:pPr>
        <w:rPr>
          <w:b/>
          <w:bCs/>
        </w:rPr>
      </w:pPr>
      <w:r w:rsidRPr="00A84ADD">
        <w:rPr>
          <w:b/>
          <w:bCs/>
        </w:rPr>
        <w:t>Informacje o pracy Komendy Wojewódzkiej Policji w Lublinie.</w:t>
      </w:r>
    </w:p>
    <w:p w14:paraId="1C9EFEF5" w14:textId="77777777" w:rsidR="00A84ADD" w:rsidRPr="00A84ADD" w:rsidRDefault="00A84ADD" w:rsidP="0019516E">
      <w:pPr>
        <w:rPr>
          <w:b/>
          <w:bCs/>
        </w:rPr>
      </w:pPr>
    </w:p>
    <w:p w14:paraId="7962CE0D" w14:textId="4E706F0A" w:rsidR="00A84ADD" w:rsidRDefault="0019516E" w:rsidP="0019516E">
      <w:r>
        <w:t>Komenda Wojewódzka Policji w Lublinie znajduje się przy ulicy Narutowicza 73 w</w:t>
      </w:r>
      <w:r w:rsidR="00A84ADD">
        <w:t xml:space="preserve"> </w:t>
      </w:r>
      <w:r>
        <w:t>Lublinie.</w:t>
      </w:r>
    </w:p>
    <w:p w14:paraId="5150B307" w14:textId="45C49876" w:rsidR="0019516E" w:rsidRDefault="0019516E" w:rsidP="00A84ADD">
      <w:r>
        <w:lastRenderedPageBreak/>
        <w:t>Do Komendy Wojewódzkiej Policji</w:t>
      </w:r>
      <w:r w:rsidR="00A84ADD">
        <w:t xml:space="preserve">                                                                                        </w:t>
      </w:r>
      <w:r w:rsidR="00A84ADD">
        <w:rPr>
          <w:noProof/>
        </w:rPr>
        <w:drawing>
          <wp:inline distT="0" distB="0" distL="0" distR="0" wp14:anchorId="64BBB074" wp14:editId="0F6D48FB">
            <wp:extent cx="1019175" cy="1019175"/>
            <wp:effectExtent l="0" t="0" r="9525" b="9525"/>
            <wp:docPr id="17803544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ED02" w14:textId="77777777" w:rsidR="0019516E" w:rsidRDefault="0019516E" w:rsidP="0019516E">
      <w:r>
        <w:t>w Lublinie możesz wysłać</w:t>
      </w:r>
    </w:p>
    <w:p w14:paraId="78C13AEB" w14:textId="77777777" w:rsidR="0019516E" w:rsidRDefault="0019516E" w:rsidP="0019516E">
      <w:r>
        <w:t>wniosek lub skargę.</w:t>
      </w:r>
    </w:p>
    <w:p w14:paraId="4431EF3D" w14:textId="77777777" w:rsidR="00A84ADD" w:rsidRDefault="00A84ADD" w:rsidP="0019516E"/>
    <w:p w14:paraId="27FE375E" w14:textId="77777777" w:rsidR="0019516E" w:rsidRDefault="0019516E" w:rsidP="0019516E">
      <w:r>
        <w:t>Jeśli widzisz, że ktoś popełnia przestępstwo</w:t>
      </w:r>
    </w:p>
    <w:p w14:paraId="5E9EDD80" w14:textId="77777777" w:rsidR="0019516E" w:rsidRDefault="0019516E" w:rsidP="0019516E">
      <w:r>
        <w:t>lub wykroczenie idź do najbliższego budynku Policji.</w:t>
      </w:r>
    </w:p>
    <w:p w14:paraId="0FA454DD" w14:textId="77777777" w:rsidR="0019516E" w:rsidRDefault="0019516E" w:rsidP="0019516E">
      <w:r>
        <w:t>Możesz tam zgłosić na przykład kradzież</w:t>
      </w:r>
    </w:p>
    <w:p w14:paraId="2E586233" w14:textId="77777777" w:rsidR="0019516E" w:rsidRDefault="0019516E" w:rsidP="0019516E">
      <w:r>
        <w:t>roweru lub portfela.</w:t>
      </w:r>
    </w:p>
    <w:p w14:paraId="0FBC160C" w14:textId="77777777" w:rsidR="0019516E" w:rsidRDefault="0019516E" w:rsidP="0019516E">
      <w:r>
        <w:t xml:space="preserve">Możesz też zadzwonić pod numer alarmowy </w:t>
      </w:r>
      <w:r w:rsidRPr="00A84ADD">
        <w:rPr>
          <w:b/>
          <w:bCs/>
        </w:rPr>
        <w:t>112</w:t>
      </w:r>
      <w:r>
        <w:t>.</w:t>
      </w:r>
    </w:p>
    <w:p w14:paraId="70AD6FED" w14:textId="77777777" w:rsidR="00A84ADD" w:rsidRDefault="00A84ADD" w:rsidP="0019516E"/>
    <w:p w14:paraId="3DA683D4" w14:textId="77777777" w:rsidR="0019516E" w:rsidRDefault="0019516E" w:rsidP="0019516E">
      <w:r>
        <w:t>Komenda Wojewódzka Policji w Lublinie ma wiele zadań:</w:t>
      </w:r>
    </w:p>
    <w:p w14:paraId="01F407CB" w14:textId="77777777" w:rsidR="00A84ADD" w:rsidRDefault="00A84ADD" w:rsidP="0019516E"/>
    <w:p w14:paraId="381C4212" w14:textId="77777777" w:rsidR="0019516E" w:rsidRDefault="0019516E" w:rsidP="0019516E">
      <w:r>
        <w:t>Nadzoruje przepisy prawa i zasady</w:t>
      </w:r>
    </w:p>
    <w:p w14:paraId="2F1F6F27" w14:textId="77777777" w:rsidR="0019516E" w:rsidRDefault="0019516E" w:rsidP="0019516E">
      <w:r>
        <w:t>pracy wszystkich policjantów.</w:t>
      </w:r>
    </w:p>
    <w:p w14:paraId="63F7F100" w14:textId="77777777" w:rsidR="0019516E" w:rsidRDefault="0019516E" w:rsidP="0019516E">
      <w:r>
        <w:t>Kontroluje pracę wszystkich jednostek</w:t>
      </w:r>
    </w:p>
    <w:p w14:paraId="39E571EE" w14:textId="77777777" w:rsidR="0019516E" w:rsidRDefault="0019516E" w:rsidP="0019516E">
      <w:r>
        <w:t>w województwie lubelskim.</w:t>
      </w:r>
    </w:p>
    <w:p w14:paraId="325084A3" w14:textId="77777777" w:rsidR="0019516E" w:rsidRDefault="0019516E" w:rsidP="0019516E">
      <w:r>
        <w:t>Dba żeby policjanci otrzymali odpowiednie</w:t>
      </w:r>
    </w:p>
    <w:p w14:paraId="55FD3E80" w14:textId="77777777" w:rsidR="0019516E" w:rsidRDefault="0019516E" w:rsidP="0019516E">
      <w:r>
        <w:t>wyposażenie na przykład ubranie służbowe.</w:t>
      </w:r>
    </w:p>
    <w:p w14:paraId="4D20A73B" w14:textId="77777777" w:rsidR="00A84ADD" w:rsidRDefault="00A84ADD" w:rsidP="0019516E"/>
    <w:p w14:paraId="6F5393CE" w14:textId="77777777" w:rsidR="0019516E" w:rsidRDefault="0019516E" w:rsidP="0019516E">
      <w:r>
        <w:t>Policjanci z komendy szukają przestępców.</w:t>
      </w:r>
    </w:p>
    <w:p w14:paraId="745A47D5" w14:textId="77777777" w:rsidR="0019516E" w:rsidRDefault="0019516E" w:rsidP="0019516E">
      <w:r>
        <w:t>Sprawdza czy na drogach naszego</w:t>
      </w:r>
    </w:p>
    <w:p w14:paraId="4682BC47" w14:textId="77777777" w:rsidR="0019516E" w:rsidRDefault="0019516E" w:rsidP="0019516E">
      <w:r>
        <w:t>województwa jest bezpiecznie.</w:t>
      </w:r>
    </w:p>
    <w:p w14:paraId="6F3D474B" w14:textId="77777777" w:rsidR="00A84ADD" w:rsidRDefault="00A84ADD" w:rsidP="0019516E"/>
    <w:p w14:paraId="207DBA0D" w14:textId="77777777" w:rsidR="0019516E" w:rsidRDefault="0019516E" w:rsidP="0019516E">
      <w:r>
        <w:t>W Komendzie Wojewódzkiej Policji</w:t>
      </w:r>
    </w:p>
    <w:p w14:paraId="1257386D" w14:textId="77777777" w:rsidR="0019516E" w:rsidRDefault="0019516E" w:rsidP="0019516E">
      <w:r>
        <w:t>w Lublinie jest Izba Pamięci.</w:t>
      </w:r>
    </w:p>
    <w:p w14:paraId="371C6DD0" w14:textId="77777777" w:rsidR="0019516E" w:rsidRDefault="0019516E" w:rsidP="0019516E">
      <w:r>
        <w:t>Znajdują się tam przedmioty jakie</w:t>
      </w:r>
    </w:p>
    <w:p w14:paraId="58AD9196" w14:textId="77777777" w:rsidR="0019516E" w:rsidRDefault="0019516E" w:rsidP="0019516E">
      <w:r>
        <w:t>kiedyś używali policjanci w pracy</w:t>
      </w:r>
    </w:p>
    <w:p w14:paraId="14BF2C5C" w14:textId="26FAB388" w:rsidR="00A84ADD" w:rsidRDefault="0019516E" w:rsidP="0019516E">
      <w:r>
        <w:t>na przykład maszyna do pisania</w:t>
      </w:r>
    </w:p>
    <w:p w14:paraId="27EAD1C4" w14:textId="5C4EB26F" w:rsidR="00A84ADD" w:rsidRDefault="00A84ADD" w:rsidP="00A84ADD">
      <w:pPr>
        <w:jc w:val="right"/>
      </w:pPr>
      <w:r>
        <w:rPr>
          <w:noProof/>
        </w:rPr>
        <w:lastRenderedPageBreak/>
        <w:drawing>
          <wp:inline distT="0" distB="0" distL="0" distR="0" wp14:anchorId="71B253F4" wp14:editId="5B6EF954">
            <wp:extent cx="1066800" cy="1066800"/>
            <wp:effectExtent l="0" t="0" r="0" b="0"/>
            <wp:docPr id="165797296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3B71" w14:textId="77777777" w:rsidR="0019516E" w:rsidRDefault="0019516E" w:rsidP="0019516E">
      <w:r>
        <w:t>Przygotowuje kampanie społeczne.</w:t>
      </w:r>
    </w:p>
    <w:p w14:paraId="643D38F0" w14:textId="77777777" w:rsidR="0019516E" w:rsidRDefault="0019516E" w:rsidP="0019516E">
      <w:r>
        <w:t>Na przykład filmy o skutkach zbyt</w:t>
      </w:r>
    </w:p>
    <w:p w14:paraId="1BBE35B1" w14:textId="77777777" w:rsidR="0019516E" w:rsidRDefault="0019516E" w:rsidP="0019516E">
      <w:r>
        <w:t>szybkiej jazdy samochodem.</w:t>
      </w:r>
    </w:p>
    <w:p w14:paraId="6B1E8D5B" w14:textId="77777777" w:rsidR="0019516E" w:rsidRDefault="0019516E" w:rsidP="0019516E">
      <w:r>
        <w:t>Ostrzega ludzi przed oszustwami.</w:t>
      </w:r>
    </w:p>
    <w:p w14:paraId="0E21D5E5" w14:textId="77777777" w:rsidR="0019516E" w:rsidRDefault="0019516E" w:rsidP="0019516E">
      <w:r>
        <w:t>Pokazuje co robić kiedy ktoś Cię krzywdzi.</w:t>
      </w:r>
    </w:p>
    <w:p w14:paraId="33F69478" w14:textId="77777777" w:rsidR="00A84ADD" w:rsidRDefault="00A84ADD" w:rsidP="0019516E"/>
    <w:p w14:paraId="43177328" w14:textId="77777777" w:rsidR="0019516E" w:rsidRDefault="0019516E" w:rsidP="0019516E">
      <w:r>
        <w:t>Komenda Wojewódzka Policji w Lublinie</w:t>
      </w:r>
    </w:p>
    <w:p w14:paraId="75A98B83" w14:textId="77777777" w:rsidR="0019516E" w:rsidRDefault="0019516E" w:rsidP="0019516E">
      <w:r>
        <w:t>współpracuje z policjantami z innych krajów.</w:t>
      </w:r>
    </w:p>
    <w:p w14:paraId="4CC74941" w14:textId="77777777" w:rsidR="00A84ADD" w:rsidRDefault="00A84ADD" w:rsidP="0019516E"/>
    <w:p w14:paraId="045A1375" w14:textId="77777777" w:rsidR="0019516E" w:rsidRDefault="0019516E" w:rsidP="0019516E">
      <w:r>
        <w:t>Komenda Wojewódzka Policji w Lublinie przygotowuje:</w:t>
      </w:r>
    </w:p>
    <w:p w14:paraId="2E45525D" w14:textId="77777777" w:rsidR="00A84ADD" w:rsidRDefault="00A84ADD" w:rsidP="0019516E"/>
    <w:p w14:paraId="0EA93484" w14:textId="77777777" w:rsidR="0019516E" w:rsidRDefault="0019516E" w:rsidP="0019516E">
      <w:r>
        <w:t xml:space="preserve">Stronę internetową </w:t>
      </w:r>
      <w:r w:rsidRPr="00A84ADD">
        <w:rPr>
          <w:b/>
          <w:bCs/>
        </w:rPr>
        <w:t>Lubelskiej Policji</w:t>
      </w:r>
      <w:r>
        <w:t>.</w:t>
      </w:r>
    </w:p>
    <w:p w14:paraId="0C506A99" w14:textId="77777777" w:rsidR="0019516E" w:rsidRDefault="0019516E" w:rsidP="0019516E">
      <w:r>
        <w:t xml:space="preserve">Stronę </w:t>
      </w:r>
      <w:r w:rsidRPr="00A84ADD">
        <w:rPr>
          <w:b/>
          <w:bCs/>
        </w:rPr>
        <w:t>Biuletynu Informacji Publicznej</w:t>
      </w:r>
    </w:p>
    <w:p w14:paraId="114F6D0C" w14:textId="04161D5E" w:rsidR="00315E8D" w:rsidRPr="0019516E" w:rsidRDefault="0019516E" w:rsidP="0019516E">
      <w:r>
        <w:t>Komendy Wojewódzkiej Policji w Lublinie.</w:t>
      </w:r>
    </w:p>
    <w:sectPr w:rsidR="00315E8D" w:rsidRPr="0019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7D"/>
    <w:multiLevelType w:val="multilevel"/>
    <w:tmpl w:val="91E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21D8"/>
    <w:multiLevelType w:val="hybridMultilevel"/>
    <w:tmpl w:val="8F1E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94E"/>
    <w:multiLevelType w:val="hybridMultilevel"/>
    <w:tmpl w:val="CF62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640"/>
    <w:multiLevelType w:val="hybridMultilevel"/>
    <w:tmpl w:val="F50EB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44788"/>
    <w:multiLevelType w:val="hybridMultilevel"/>
    <w:tmpl w:val="4C08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0848">
    <w:abstractNumId w:val="0"/>
  </w:num>
  <w:num w:numId="2" w16cid:durableId="857736767">
    <w:abstractNumId w:val="2"/>
  </w:num>
  <w:num w:numId="3" w16cid:durableId="611320758">
    <w:abstractNumId w:val="1"/>
  </w:num>
  <w:num w:numId="4" w16cid:durableId="144207022">
    <w:abstractNumId w:val="3"/>
  </w:num>
  <w:num w:numId="5" w16cid:durableId="626937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54"/>
    <w:rsid w:val="000034CA"/>
    <w:rsid w:val="00162354"/>
    <w:rsid w:val="0019516E"/>
    <w:rsid w:val="00315E8D"/>
    <w:rsid w:val="003239B1"/>
    <w:rsid w:val="00374685"/>
    <w:rsid w:val="00396449"/>
    <w:rsid w:val="00412D32"/>
    <w:rsid w:val="005029FB"/>
    <w:rsid w:val="006429F4"/>
    <w:rsid w:val="006E633E"/>
    <w:rsid w:val="00884585"/>
    <w:rsid w:val="009D3E29"/>
    <w:rsid w:val="00A1502C"/>
    <w:rsid w:val="00A84ADD"/>
    <w:rsid w:val="00AD1D56"/>
    <w:rsid w:val="00AE0688"/>
    <w:rsid w:val="00AF60F4"/>
    <w:rsid w:val="00B0090C"/>
    <w:rsid w:val="00BA3556"/>
    <w:rsid w:val="00D14CFA"/>
    <w:rsid w:val="00D54738"/>
    <w:rsid w:val="00DF70DA"/>
    <w:rsid w:val="00E41FD2"/>
    <w:rsid w:val="00E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210F"/>
  <w15:docId w15:val="{9C0D82D5-8B86-49D6-8B2D-5D6BCF2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E6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E63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E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63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3556"/>
    <w:pPr>
      <w:ind w:left="720"/>
      <w:contextualSpacing/>
    </w:pPr>
  </w:style>
  <w:style w:type="paragraph" w:styleId="Bezodstpw">
    <w:name w:val="No Spacing"/>
    <w:uiPriority w:val="1"/>
    <w:qFormat/>
    <w:rsid w:val="00E57B94"/>
    <w:pPr>
      <w:spacing w:after="0" w:line="240" w:lineRule="auto"/>
    </w:pPr>
  </w:style>
  <w:style w:type="character" w:customStyle="1" w:styleId="data2">
    <w:name w:val="data2"/>
    <w:basedOn w:val="Domylnaczcionkaakapitu"/>
    <w:rsid w:val="00E57B94"/>
  </w:style>
  <w:style w:type="character" w:styleId="Pogrubienie">
    <w:name w:val="Strong"/>
    <w:basedOn w:val="Domylnaczcionkaakapitu"/>
    <w:uiPriority w:val="22"/>
    <w:qFormat/>
    <w:rsid w:val="00E57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wks kwp</cp:lastModifiedBy>
  <cp:revision>2</cp:revision>
  <dcterms:created xsi:type="dcterms:W3CDTF">2023-07-20T10:44:00Z</dcterms:created>
  <dcterms:modified xsi:type="dcterms:W3CDTF">2023-07-20T10:44:00Z</dcterms:modified>
</cp:coreProperties>
</file>